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AF548" w14:textId="77777777" w:rsidR="005E04EA" w:rsidRPr="005E04EA" w:rsidRDefault="005E04EA" w:rsidP="005E0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r w:rsidRPr="005E04EA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5C60AA2A" w14:textId="77777777" w:rsidR="005E04EA" w:rsidRPr="005E04EA" w:rsidRDefault="005E04EA" w:rsidP="005E04EA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77212FC4" w14:textId="77777777" w:rsidR="00D226CB" w:rsidRDefault="00D226CB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055C188E" wp14:editId="3926B7A2">
            <wp:extent cx="5940425" cy="187960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B4058" w14:textId="77777777" w:rsidR="00D226CB" w:rsidRDefault="00D226CB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27624EB5" w14:textId="4F325748" w:rsidR="005E04EA" w:rsidRPr="00AD17FA" w:rsidRDefault="005E04EA" w:rsidP="005E04EA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0172354C" w14:textId="77777777" w:rsidR="005E04EA" w:rsidRPr="00AD17FA" w:rsidRDefault="005E04EA" w:rsidP="005E04EA">
      <w:pPr>
        <w:spacing w:line="25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15735949" w14:textId="77777777" w:rsidR="005E04EA" w:rsidRPr="00AD17FA" w:rsidRDefault="005E04EA" w:rsidP="009B11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535139A" w14:textId="77777777" w:rsidR="005E04EA" w:rsidRPr="00AD17FA" w:rsidRDefault="005E04EA" w:rsidP="005E04EA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03D9DE6" w14:textId="77777777" w:rsidR="005E04EA" w:rsidRPr="009B11D8" w:rsidRDefault="005E04EA" w:rsidP="005E04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36DF636C" w14:textId="77777777" w:rsidR="005E04EA" w:rsidRPr="009B11D8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32F606BE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Музыка</w:t>
      </w:r>
    </w:p>
    <w:p w14:paraId="236D7F11" w14:textId="77777777" w:rsidR="005E04E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6022E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3</w:t>
      </w:r>
    </w:p>
    <w:p w14:paraId="3AB07310" w14:textId="77777777" w:rsidR="009B11D8" w:rsidRPr="00AD17FA" w:rsidRDefault="009B11D8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6022E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4.2</w:t>
      </w:r>
    </w:p>
    <w:p w14:paraId="1E3AF605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BC41F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56FCE30D" w14:textId="77777777" w:rsidR="005E04EA" w:rsidRPr="00AD17FA" w:rsidRDefault="005E04EA" w:rsidP="00A4509B">
      <w:pPr>
        <w:shd w:val="clear" w:color="auto" w:fill="FFFFFF"/>
        <w:spacing w:after="0" w:line="360" w:lineRule="auto"/>
        <w:ind w:left="1134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 w:rsidR="009B11D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 w:rsidR="009B11D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3E9F3D45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7DFE47D8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1F172A1F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6B7BC74" w14:textId="77777777" w:rsidR="005E04EA" w:rsidRPr="00AD17FA" w:rsidRDefault="005E04EA" w:rsidP="005E04E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1C59C22" w14:textId="77777777" w:rsidR="005E04EA" w:rsidRDefault="005E04EA" w:rsidP="005E04EA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503B710" w14:textId="77777777" w:rsidR="005E04EA" w:rsidRDefault="005E04EA" w:rsidP="005E04EA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A92E48A" w14:textId="77777777" w:rsidR="009B11D8" w:rsidRDefault="009B11D8" w:rsidP="009B11D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0564232" w14:textId="77777777" w:rsidR="005E04EA" w:rsidRPr="00AD17FA" w:rsidRDefault="005E04EA" w:rsidP="005E04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8365D9D" w14:textId="77777777" w:rsidR="005E04EA" w:rsidRPr="00AD17FA" w:rsidRDefault="005E04EA" w:rsidP="005E04E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BC41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Зарабекова</w:t>
      </w:r>
      <w:proofErr w:type="spellEnd"/>
      <w:r w:rsidR="00BC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08B24DFE" w14:textId="77777777" w:rsidR="005E04EA" w:rsidRPr="002C225D" w:rsidRDefault="005E04EA" w:rsidP="005E04EA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 w:rsidRPr="00AD17FA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Квалификационная категория:</w:t>
      </w: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</w:t>
      </w:r>
      <w:r w:rsidR="00BC41F3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3B66C9B6" w14:textId="77777777" w:rsidR="005E04EA" w:rsidRDefault="005E04EA"/>
    <w:p w14:paraId="71552D0C" w14:textId="77777777" w:rsidR="00AC1357" w:rsidRPr="00991859" w:rsidRDefault="00AC1357" w:rsidP="00991859">
      <w:pPr>
        <w:spacing w:line="360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991859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 w:rsidRPr="00991859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</w:p>
    <w:p w14:paraId="6BAE0EB5" w14:textId="77777777" w:rsidR="00AC1357" w:rsidRDefault="00AC1357" w:rsidP="00991859">
      <w:pPr>
        <w:pStyle w:val="a4"/>
        <w:spacing w:before="139" w:line="360" w:lineRule="auto"/>
        <w:ind w:left="-284" w:right="150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Нормативно правовой и документальной основой рабочей программы являются следующие</w:t>
      </w:r>
      <w:r w:rsidRPr="0099185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91859">
        <w:rPr>
          <w:rFonts w:ascii="Times New Roman" w:hAnsi="Times New Roman" w:cs="Times New Roman"/>
          <w:sz w:val="24"/>
          <w:szCs w:val="24"/>
        </w:rPr>
        <w:t>документы:</w:t>
      </w:r>
    </w:p>
    <w:p w14:paraId="0F771E95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67DCF219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Федеральныи</w:t>
      </w:r>
      <w:proofErr w:type="spellEnd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государственныи</w:t>
      </w:r>
      <w:proofErr w:type="spellEnd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образовательныи</w:t>
      </w:r>
      <w:proofErr w:type="spellEnd"/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стандарт начального общего образования </w:t>
      </w:r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22409D39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</w:t>
      </w:r>
      <w:proofErr w:type="spellStart"/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Минпросвещения</w:t>
      </w:r>
      <w:proofErr w:type="spellEnd"/>
      <w:r w:rsidRPr="005D481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России от 24 ноября 2022 г. № 1025);</w:t>
      </w:r>
    </w:p>
    <w:p w14:paraId="23DC5C04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адаптированная основная образовательная программа основного общего образования обучающихся с нарушениями слуха</w:t>
      </w:r>
      <w:r w:rsidR="0098737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и зрения</w:t>
      </w:r>
      <w:r w:rsidRPr="005D481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ГБОУ КРОЦ;</w:t>
      </w:r>
    </w:p>
    <w:p w14:paraId="57C2C3CB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21.09. 2022 г. № 858 </w:t>
      </w: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65DE2161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15B36FE4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СанПиН 1.2.3685-21 «Гигиенические нормативы и требования к </w:t>
      </w:r>
      <w:proofErr w:type="spellStart"/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обеспечениюбезопасности</w:t>
      </w:r>
      <w:proofErr w:type="spellEnd"/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 и (или) безвредности для человека факторов среды обитания,</w:t>
      </w:r>
    </w:p>
    <w:p w14:paraId="1FD835A7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448F0782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5D481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</w:p>
    <w:p w14:paraId="3E1FD6C6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27 июля 2006 г. № 149-ФЗ «Об информации, информационных </w:t>
      </w: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>технологиях и о защите информации»;</w:t>
      </w:r>
    </w:p>
    <w:p w14:paraId="667F4DE2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27 июля 2006 г. № 152-ФЗ «О персональных данных», </w:t>
      </w:r>
    </w:p>
    <w:p w14:paraId="3CDBBCC8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54E60ACA" w14:textId="77777777" w:rsidR="005D4810" w:rsidRPr="005D4810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1838C1D3" w14:textId="77777777" w:rsidR="006022EC" w:rsidRDefault="005D4810" w:rsidP="005D4810">
      <w:pPr>
        <w:widowControl w:val="0"/>
        <w:numPr>
          <w:ilvl w:val="0"/>
          <w:numId w:val="8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5D4810">
        <w:rPr>
          <w:rFonts w:ascii="Times New Roman" w:eastAsia="Calibri" w:hAnsi="Times New Roman" w:cs="Calibri"/>
          <w:kern w:val="2"/>
          <w:sz w:val="24"/>
          <w:szCs w:val="24"/>
        </w:rPr>
        <w:t>Учебный план ГБОУ КРОЦ.</w:t>
      </w:r>
    </w:p>
    <w:p w14:paraId="54707858" w14:textId="77777777" w:rsidR="005D4810" w:rsidRPr="005D4810" w:rsidRDefault="005D4810" w:rsidP="00C82027">
      <w:pPr>
        <w:pStyle w:val="a4"/>
        <w:widowControl w:val="0"/>
        <w:spacing w:after="0" w:line="360" w:lineRule="auto"/>
        <w:ind w:right="6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D4810">
        <w:rPr>
          <w:rFonts w:ascii="Times New Roman" w:hAnsi="Times New Roman" w:cs="Times New Roman"/>
          <w:b/>
          <w:sz w:val="24"/>
          <w:szCs w:val="24"/>
        </w:rPr>
        <w:t>Целью музыкального воспитания</w:t>
      </w:r>
      <w:r w:rsidRPr="005D4810">
        <w:rPr>
          <w:rFonts w:ascii="Times New Roman" w:hAnsi="Times New Roman" w:cs="Times New Roman"/>
          <w:sz w:val="24"/>
          <w:szCs w:val="24"/>
        </w:rPr>
        <w:t xml:space="preserve">–является овладение обучающимися музыкальной культурой, развитие музыкальности обучающегося </w:t>
      </w:r>
    </w:p>
    <w:p w14:paraId="79C5A6C0" w14:textId="77777777" w:rsidR="005D4810" w:rsidRPr="005D4810" w:rsidRDefault="005D4810" w:rsidP="00C82027">
      <w:pPr>
        <w:pStyle w:val="a4"/>
        <w:widowControl w:val="0"/>
        <w:spacing w:after="0" w:line="360" w:lineRule="auto"/>
        <w:ind w:right="6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D4810">
        <w:rPr>
          <w:rFonts w:ascii="Times New Roman" w:hAnsi="Times New Roman" w:cs="Times New Roman"/>
          <w:sz w:val="24"/>
          <w:szCs w:val="24"/>
        </w:rPr>
        <w:t>Под музыкальностью подразумеваются умения и навыки, необходимые для музыкальной деятельности. Это умение слушать музыку, слухоречевое координирование, точность интонирования, умение чувствовать характер музыки и адекватно реагировать на музыкальные переживания, воплощенные в ней, умение различать такие средства музыкальной выразительности, как ритм, темп, динамические оттенки, ладогармонические особенности, исполнительские навыки.</w:t>
      </w:r>
    </w:p>
    <w:p w14:paraId="2E9B0B56" w14:textId="77777777" w:rsidR="005D4810" w:rsidRPr="005D4810" w:rsidRDefault="005D4810" w:rsidP="00C82027">
      <w:pPr>
        <w:pStyle w:val="a4"/>
        <w:widowControl w:val="0"/>
        <w:spacing w:before="1" w:after="0" w:line="360" w:lineRule="auto"/>
        <w:ind w:right="6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D4810">
        <w:rPr>
          <w:rFonts w:ascii="Times New Roman" w:hAnsi="Times New Roman" w:cs="Times New Roman"/>
          <w:sz w:val="24"/>
          <w:szCs w:val="24"/>
        </w:rPr>
        <w:t>Исходя из целей музыкального воспитания, выделяется комплекс задач:</w:t>
      </w:r>
    </w:p>
    <w:p w14:paraId="0D0EB830" w14:textId="77777777" w:rsidR="005D4810" w:rsidRPr="005D4810" w:rsidRDefault="005D4810" w:rsidP="00C82027">
      <w:pPr>
        <w:pStyle w:val="1"/>
        <w:spacing w:before="5" w:line="360" w:lineRule="auto"/>
        <w:ind w:left="0" w:right="60" w:firstLine="705"/>
        <w:jc w:val="both"/>
      </w:pPr>
      <w:r w:rsidRPr="005D4810">
        <w:t>Задачи образовательные:</w:t>
      </w:r>
    </w:p>
    <w:p w14:paraId="08BCCA08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872"/>
        </w:tabs>
        <w:autoSpaceDE/>
        <w:autoSpaceDN/>
        <w:spacing w:line="360" w:lineRule="auto"/>
        <w:ind w:right="60"/>
        <w:rPr>
          <w:sz w:val="24"/>
          <w:szCs w:val="24"/>
        </w:rPr>
      </w:pPr>
      <w:r w:rsidRPr="005D4810">
        <w:rPr>
          <w:sz w:val="24"/>
          <w:szCs w:val="24"/>
        </w:rPr>
        <w:t>формировать знания о музыке с помощью изучения произведений различных жанров, а также в процессе собственной музыкально-исполнительской деятельности;</w:t>
      </w:r>
    </w:p>
    <w:p w14:paraId="4D9F380C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872"/>
        </w:tabs>
        <w:autoSpaceDE/>
        <w:autoSpaceDN/>
        <w:spacing w:line="360" w:lineRule="auto"/>
        <w:ind w:right="60"/>
        <w:rPr>
          <w:sz w:val="24"/>
          <w:szCs w:val="24"/>
        </w:rPr>
      </w:pPr>
      <w:r w:rsidRPr="005D4810">
        <w:rPr>
          <w:sz w:val="24"/>
          <w:szCs w:val="24"/>
        </w:rPr>
        <w:t>формировать музыкально-эстетический словарь;</w:t>
      </w:r>
    </w:p>
    <w:p w14:paraId="70360577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872"/>
        </w:tabs>
        <w:autoSpaceDE/>
        <w:autoSpaceDN/>
        <w:spacing w:line="360" w:lineRule="auto"/>
        <w:ind w:right="60"/>
        <w:rPr>
          <w:sz w:val="24"/>
          <w:szCs w:val="24"/>
        </w:rPr>
      </w:pPr>
      <w:r w:rsidRPr="005D4810">
        <w:rPr>
          <w:sz w:val="24"/>
          <w:szCs w:val="24"/>
        </w:rPr>
        <w:t>формировать ориентировку в средствах музыкальной выразительности;</w:t>
      </w:r>
    </w:p>
    <w:p w14:paraId="637C8FA7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872"/>
        </w:tabs>
        <w:autoSpaceDE/>
        <w:autoSpaceDN/>
        <w:spacing w:line="360" w:lineRule="auto"/>
        <w:ind w:right="60"/>
        <w:rPr>
          <w:sz w:val="24"/>
          <w:szCs w:val="24"/>
        </w:rPr>
      </w:pPr>
      <w:r w:rsidRPr="005D4810">
        <w:rPr>
          <w:sz w:val="24"/>
          <w:szCs w:val="24"/>
        </w:rPr>
        <w:t>совершенствовать певческие навыки;</w:t>
      </w:r>
    </w:p>
    <w:p w14:paraId="3C9FE963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872"/>
        </w:tabs>
        <w:autoSpaceDE/>
        <w:autoSpaceDN/>
        <w:spacing w:line="360" w:lineRule="auto"/>
        <w:ind w:right="60"/>
        <w:rPr>
          <w:sz w:val="24"/>
          <w:szCs w:val="24"/>
        </w:rPr>
      </w:pPr>
      <w:r w:rsidRPr="005D4810">
        <w:rPr>
          <w:sz w:val="24"/>
          <w:szCs w:val="24"/>
        </w:rPr>
        <w:t xml:space="preserve">развивать чувство ритма, речевую активность, </w:t>
      </w:r>
      <w:proofErr w:type="spellStart"/>
      <w:r w:rsidRPr="005D4810">
        <w:rPr>
          <w:sz w:val="24"/>
          <w:szCs w:val="24"/>
        </w:rPr>
        <w:t>звуковысотный</w:t>
      </w:r>
      <w:proofErr w:type="spellEnd"/>
      <w:r w:rsidRPr="005D4810">
        <w:rPr>
          <w:sz w:val="24"/>
          <w:szCs w:val="24"/>
        </w:rPr>
        <w:t xml:space="preserve"> слух, музыкальную память и способность реагировать на музыку, музыкально-исполнительские навыки.</w:t>
      </w:r>
    </w:p>
    <w:p w14:paraId="5DC94E22" w14:textId="77777777" w:rsidR="005D4810" w:rsidRPr="005D4810" w:rsidRDefault="005D4810" w:rsidP="00C82027">
      <w:pPr>
        <w:pStyle w:val="1"/>
        <w:spacing w:before="65" w:line="360" w:lineRule="auto"/>
        <w:ind w:left="0" w:right="1035"/>
        <w:jc w:val="both"/>
      </w:pPr>
      <w:r w:rsidRPr="005D4810">
        <w:t>Задачи воспитывающие:</w:t>
      </w:r>
    </w:p>
    <w:p w14:paraId="0EC76005" w14:textId="77777777" w:rsidR="005D4810" w:rsidRPr="005D4810" w:rsidRDefault="005D4810" w:rsidP="00C82027">
      <w:pPr>
        <w:pStyle w:val="1"/>
        <w:widowControl w:val="0"/>
        <w:numPr>
          <w:ilvl w:val="0"/>
          <w:numId w:val="9"/>
        </w:numPr>
        <w:autoSpaceDE/>
        <w:autoSpaceDN/>
        <w:spacing w:before="65" w:line="360" w:lineRule="auto"/>
        <w:ind w:right="60"/>
        <w:jc w:val="both"/>
      </w:pPr>
      <w:r w:rsidRPr="005D4810">
        <w:rPr>
          <w:b w:val="0"/>
        </w:rPr>
        <w:t xml:space="preserve">помочь самовыражению слабовидящих обучающихся с умственной отсталостью через занятия музыкальной деятельностью; </w:t>
      </w:r>
    </w:p>
    <w:p w14:paraId="11BB685A" w14:textId="77777777" w:rsidR="005D4810" w:rsidRPr="005D4810" w:rsidRDefault="005D4810" w:rsidP="00C82027">
      <w:pPr>
        <w:pStyle w:val="1"/>
        <w:widowControl w:val="0"/>
        <w:numPr>
          <w:ilvl w:val="0"/>
          <w:numId w:val="9"/>
        </w:numPr>
        <w:autoSpaceDE/>
        <w:autoSpaceDN/>
        <w:spacing w:before="65" w:line="360" w:lineRule="auto"/>
        <w:ind w:right="60"/>
        <w:jc w:val="both"/>
      </w:pPr>
      <w:r w:rsidRPr="005D4810">
        <w:rPr>
          <w:b w:val="0"/>
        </w:rPr>
        <w:t>эмоционального напряжения;</w:t>
      </w:r>
    </w:p>
    <w:p w14:paraId="5D9EF193" w14:textId="77777777" w:rsidR="005D4810" w:rsidRPr="005D4810" w:rsidRDefault="005D4810" w:rsidP="00C82027">
      <w:pPr>
        <w:pStyle w:val="1"/>
        <w:widowControl w:val="0"/>
        <w:numPr>
          <w:ilvl w:val="0"/>
          <w:numId w:val="9"/>
        </w:numPr>
        <w:autoSpaceDE/>
        <w:autoSpaceDN/>
        <w:spacing w:before="65" w:line="360" w:lineRule="auto"/>
        <w:ind w:right="60"/>
        <w:jc w:val="both"/>
      </w:pPr>
      <w:r w:rsidRPr="005D4810">
        <w:rPr>
          <w:b w:val="0"/>
        </w:rPr>
        <w:t>содействовать приобретению навыков искреннего, глубокого и свободного общения с окружающими, развивать эмоциональную отзывчивость;</w:t>
      </w:r>
    </w:p>
    <w:p w14:paraId="35A68D0A" w14:textId="77777777" w:rsidR="005D4810" w:rsidRPr="005D4810" w:rsidRDefault="005D4810" w:rsidP="00C82027">
      <w:pPr>
        <w:pStyle w:val="1"/>
        <w:widowControl w:val="0"/>
        <w:numPr>
          <w:ilvl w:val="0"/>
          <w:numId w:val="9"/>
        </w:numPr>
        <w:autoSpaceDE/>
        <w:autoSpaceDN/>
        <w:spacing w:before="65" w:line="360" w:lineRule="auto"/>
        <w:ind w:right="60"/>
        <w:jc w:val="both"/>
        <w:rPr>
          <w:b w:val="0"/>
        </w:rPr>
      </w:pPr>
      <w:r w:rsidRPr="005D4810">
        <w:rPr>
          <w:b w:val="0"/>
        </w:rPr>
        <w:t>активизировать творческие способности.</w:t>
      </w:r>
    </w:p>
    <w:p w14:paraId="517D7D0B" w14:textId="77777777" w:rsidR="005D4810" w:rsidRPr="005D4810" w:rsidRDefault="005D4810" w:rsidP="00C82027">
      <w:pPr>
        <w:pStyle w:val="1"/>
        <w:spacing w:before="2" w:line="360" w:lineRule="auto"/>
        <w:ind w:left="0" w:right="1035"/>
        <w:jc w:val="both"/>
      </w:pPr>
      <w:r w:rsidRPr="005D4810">
        <w:t>Задачи коррекционно-развивающие:</w:t>
      </w:r>
    </w:p>
    <w:p w14:paraId="5632E29D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932"/>
        </w:tabs>
        <w:autoSpaceDE/>
        <w:autoSpaceDN/>
        <w:spacing w:line="360" w:lineRule="auto"/>
        <w:ind w:left="705" w:right="1035" w:hanging="260"/>
        <w:rPr>
          <w:sz w:val="24"/>
          <w:szCs w:val="24"/>
        </w:rPr>
      </w:pPr>
      <w:r w:rsidRPr="005D4810">
        <w:rPr>
          <w:sz w:val="24"/>
          <w:szCs w:val="24"/>
        </w:rPr>
        <w:t>корригировать отклонения в интеллектуальном развитии;</w:t>
      </w:r>
    </w:p>
    <w:p w14:paraId="792C9625" w14:textId="77777777" w:rsidR="005D4810" w:rsidRPr="005D4810" w:rsidRDefault="005D4810" w:rsidP="00C82027">
      <w:pPr>
        <w:pStyle w:val="a6"/>
        <w:widowControl w:val="0"/>
        <w:numPr>
          <w:ilvl w:val="0"/>
          <w:numId w:val="9"/>
        </w:numPr>
        <w:tabs>
          <w:tab w:val="left" w:pos="932"/>
        </w:tabs>
        <w:autoSpaceDE/>
        <w:autoSpaceDN/>
        <w:spacing w:line="360" w:lineRule="auto"/>
        <w:ind w:left="705" w:right="1035" w:hanging="260"/>
        <w:rPr>
          <w:sz w:val="24"/>
          <w:szCs w:val="24"/>
        </w:rPr>
      </w:pPr>
      <w:r w:rsidRPr="005D4810">
        <w:rPr>
          <w:sz w:val="24"/>
          <w:szCs w:val="24"/>
        </w:rPr>
        <w:t xml:space="preserve">корригировать нарушения </w:t>
      </w:r>
      <w:proofErr w:type="spellStart"/>
      <w:r w:rsidRPr="005D4810">
        <w:rPr>
          <w:sz w:val="24"/>
          <w:szCs w:val="24"/>
        </w:rPr>
        <w:t>звукопроизносительной</w:t>
      </w:r>
      <w:proofErr w:type="spellEnd"/>
      <w:r w:rsidRPr="005D4810">
        <w:rPr>
          <w:sz w:val="24"/>
          <w:szCs w:val="24"/>
        </w:rPr>
        <w:t xml:space="preserve"> стороны речи.</w:t>
      </w:r>
    </w:p>
    <w:p w14:paraId="3E8905F9" w14:textId="77777777" w:rsidR="005D4810" w:rsidRPr="005D4810" w:rsidRDefault="005D4810" w:rsidP="00C82027">
      <w:pPr>
        <w:pStyle w:val="a4"/>
        <w:widowControl w:val="0"/>
        <w:spacing w:after="0" w:line="360" w:lineRule="auto"/>
        <w:ind w:right="1035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5D4810">
        <w:rPr>
          <w:rFonts w:ascii="Times New Roman" w:hAnsi="Times New Roman" w:cs="Times New Roman"/>
          <w:sz w:val="24"/>
          <w:szCs w:val="24"/>
        </w:rPr>
        <w:lastRenderedPageBreak/>
        <w:t>Содержание программного материала уроков состоит из музыкальных сочинений для слушания и исполнения вокальных упражнений.</w:t>
      </w:r>
    </w:p>
    <w:p w14:paraId="29B6F71A" w14:textId="77777777" w:rsidR="005D4810" w:rsidRPr="005D4810" w:rsidRDefault="005D4810" w:rsidP="00C82027">
      <w:pPr>
        <w:pStyle w:val="a4"/>
        <w:widowControl w:val="0"/>
        <w:spacing w:after="0" w:line="360" w:lineRule="auto"/>
        <w:ind w:right="1035"/>
        <w:jc w:val="both"/>
        <w:rPr>
          <w:rFonts w:ascii="Times New Roman" w:hAnsi="Times New Roman" w:cs="Times New Roman"/>
          <w:sz w:val="24"/>
          <w:szCs w:val="24"/>
        </w:rPr>
      </w:pPr>
      <w:r w:rsidRPr="005D4810">
        <w:rPr>
          <w:rFonts w:ascii="Times New Roman" w:hAnsi="Times New Roman" w:cs="Times New Roman"/>
          <w:sz w:val="24"/>
          <w:szCs w:val="24"/>
        </w:rPr>
        <w:t>Основу содержания программы составляют произведения отечественной (русской) музыкальной культуры: музыка народная и композиторская; детская, классическая, современная.</w:t>
      </w:r>
    </w:p>
    <w:p w14:paraId="6B326B85" w14:textId="77777777" w:rsidR="005D4810" w:rsidRPr="005D4810" w:rsidRDefault="005D4810" w:rsidP="00C82027">
      <w:pPr>
        <w:widowControl w:val="0"/>
        <w:tabs>
          <w:tab w:val="left" w:pos="426"/>
          <w:tab w:val="right" w:leader="dot" w:pos="9329"/>
        </w:tabs>
        <w:suppressAutoHyphens/>
        <w:spacing w:after="0" w:line="360" w:lineRule="auto"/>
        <w:ind w:left="720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</w:p>
    <w:p w14:paraId="0853CDAC" w14:textId="77777777" w:rsidR="00553FFA" w:rsidRDefault="00553FFA" w:rsidP="00C82027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Место предмета в учебном плане</w:t>
      </w:r>
    </w:p>
    <w:p w14:paraId="1205F8CF" w14:textId="77777777" w:rsidR="00EB57D0" w:rsidRPr="00EB57D0" w:rsidRDefault="00EB57D0" w:rsidP="00C82027">
      <w:pPr>
        <w:widowControl w:val="0"/>
        <w:spacing w:after="0" w:line="360" w:lineRule="auto"/>
        <w:ind w:right="4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7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«Музыка» в начальной школе включён в предметную область «Искусство».</w:t>
      </w:r>
    </w:p>
    <w:p w14:paraId="0A26CEF5" w14:textId="77777777" w:rsidR="00553FFA" w:rsidRPr="00EB57D0" w:rsidRDefault="00EB57D0" w:rsidP="00C82027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в 3</w:t>
      </w:r>
      <w:r w:rsidRPr="00EB5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классе: </w:t>
      </w:r>
      <w:r w:rsidRPr="00EB5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- 34 часа; в неделю - 1 час. </w:t>
      </w:r>
      <w:r w:rsidR="00553FFA" w:rsidRPr="00EB57D0">
        <w:rPr>
          <w:rFonts w:ascii="Times New Roman" w:eastAsia="Times New Roman" w:hAnsi="Times New Roman" w:cs="Times New Roman"/>
          <w:sz w:val="24"/>
          <w:szCs w:val="24"/>
        </w:rPr>
        <w:t>Продолжительность урока 35</w:t>
      </w:r>
      <w:r w:rsidR="00553FFA" w:rsidRPr="00EB57D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53FFA" w:rsidRPr="00EB57D0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0DDE317F" w14:textId="77777777" w:rsidR="00553FFA" w:rsidRPr="00991859" w:rsidRDefault="00553FFA" w:rsidP="00C82027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201D9A39" w14:textId="77777777" w:rsidR="00EB57D0" w:rsidRPr="00EB57D0" w:rsidRDefault="00EB57D0" w:rsidP="00C82027">
      <w:pPr>
        <w:pStyle w:val="a6"/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EB57D0">
        <w:rPr>
          <w:b/>
          <w:sz w:val="24"/>
          <w:szCs w:val="24"/>
        </w:rPr>
        <w:t>Музыка в жизни человека.</w:t>
      </w:r>
    </w:p>
    <w:p w14:paraId="2AB24251" w14:textId="77777777" w:rsidR="00EB57D0" w:rsidRPr="00EB57D0" w:rsidRDefault="00EB57D0" w:rsidP="00C82027">
      <w:pPr>
        <w:pStyle w:val="a6"/>
        <w:spacing w:line="360" w:lineRule="auto"/>
        <w:ind w:left="0" w:firstLine="709"/>
        <w:rPr>
          <w:sz w:val="24"/>
          <w:szCs w:val="24"/>
        </w:rPr>
      </w:pPr>
      <w:r w:rsidRPr="00EB57D0">
        <w:rPr>
          <w:sz w:val="24"/>
          <w:szCs w:val="24"/>
        </w:rPr>
        <w:t xml:space="preserve">Знакомство с украинской народной песней «Веселые гуси». </w:t>
      </w:r>
    </w:p>
    <w:p w14:paraId="13A6ED74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Слушание русской народной песни «Во поле береза стояла», «На горе-то калина».</w:t>
      </w:r>
    </w:p>
    <w:p w14:paraId="05F02E52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Знакомство с отличием песни и танца (хоровод).</w:t>
      </w:r>
    </w:p>
    <w:p w14:paraId="6A2DB596" w14:textId="77777777" w:rsidR="00EB57D0" w:rsidRPr="00EB57D0" w:rsidRDefault="00EB57D0" w:rsidP="00C82027">
      <w:pPr>
        <w:pStyle w:val="a6"/>
        <w:spacing w:line="360" w:lineRule="auto"/>
        <w:ind w:left="0" w:firstLine="709"/>
        <w:rPr>
          <w:sz w:val="24"/>
          <w:szCs w:val="24"/>
        </w:rPr>
      </w:pPr>
      <w:r w:rsidRPr="00EB57D0">
        <w:rPr>
          <w:sz w:val="24"/>
          <w:szCs w:val="24"/>
        </w:rPr>
        <w:t xml:space="preserve">Слушание музыки: танец маленьких лебедей из балета «Лебединое озеро» П. И. Чайковского; М. Мусоргский «Гопак» из оперы «Сорочинская ярмарка»; Прелюдия до-мажор И.С. Баха из сюиты (из «Хорошо </w:t>
      </w:r>
      <w:proofErr w:type="spellStart"/>
      <w:r w:rsidRPr="00EB57D0">
        <w:rPr>
          <w:sz w:val="24"/>
          <w:szCs w:val="24"/>
        </w:rPr>
        <w:t>темпированного</w:t>
      </w:r>
      <w:proofErr w:type="spellEnd"/>
      <w:r w:rsidRPr="00EB57D0">
        <w:rPr>
          <w:sz w:val="24"/>
          <w:szCs w:val="24"/>
        </w:rPr>
        <w:t xml:space="preserve"> клавира»).</w:t>
      </w:r>
    </w:p>
    <w:p w14:paraId="769C255D" w14:textId="77777777" w:rsidR="00EB57D0" w:rsidRPr="00EB57D0" w:rsidRDefault="00EB57D0" w:rsidP="00C82027">
      <w:pPr>
        <w:pStyle w:val="a6"/>
        <w:widowControl/>
        <w:numPr>
          <w:ilvl w:val="0"/>
          <w:numId w:val="10"/>
        </w:numPr>
        <w:autoSpaceDE/>
        <w:autoSpaceDN/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EB57D0">
        <w:rPr>
          <w:b/>
          <w:sz w:val="24"/>
          <w:szCs w:val="24"/>
        </w:rPr>
        <w:t>Основные закономерности музыкального искусства.</w:t>
      </w:r>
    </w:p>
    <w:p w14:paraId="5F5253E0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Выполнение упражнения, имитирующего движения кошечки.</w:t>
      </w:r>
    </w:p>
    <w:p w14:paraId="74689236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Выполнение дыхательной гимнастики «Подуем». </w:t>
      </w:r>
    </w:p>
    <w:p w14:paraId="6ABE19A6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Инсценирование песен: «Серенькая кошечка», «Веселые гуси», «Бабушкин козлик», «Веселые гуси». </w:t>
      </w:r>
    </w:p>
    <w:p w14:paraId="19EAF536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Выполнение музыкально-ритмических движений, упражнений «Гуси, куры», песня «Бабочка», «Ну-ка, повтори», «Любопытная Варвара», «Разминка», «Все захлопали в ладоши», «Как меня учили грамоте», «Замок», «Возле дома», «Любимая мама».</w:t>
      </w:r>
    </w:p>
    <w:p w14:paraId="65CDCE6A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Разучивание движений под музыку песни «Птицы на юг улетают».</w:t>
      </w:r>
    </w:p>
    <w:p w14:paraId="2374A262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Разучивание слов и движений упражнения «Кудрявая овечка».</w:t>
      </w:r>
    </w:p>
    <w:p w14:paraId="4C865654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Песня-игра «Дождик».</w:t>
      </w:r>
    </w:p>
    <w:p w14:paraId="58AAAE5A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Ритмическая игра «Зайка», «Самолёт», «Раз-два, синева».</w:t>
      </w:r>
    </w:p>
    <w:p w14:paraId="26EFAABB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Упражнение «Ёжик»</w:t>
      </w:r>
    </w:p>
    <w:p w14:paraId="5375A152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Выполнение движений под стихотворение «Медведь». </w:t>
      </w:r>
    </w:p>
    <w:p w14:paraId="62BABB60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Танцевально-ритмическая деятельность - инсценирование стихотворения «Лисица»</w:t>
      </w:r>
    </w:p>
    <w:p w14:paraId="30B343FE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дыхания на более длинных фразах. Обучение </w:t>
      </w:r>
      <w:r w:rsidRPr="00EB57D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певческой установке. Работа над напевным звучанием на основе элементарного овладения певческим дыханием. Пение коротких </w:t>
      </w:r>
      <w:proofErr w:type="spellStart"/>
      <w:r w:rsidRPr="00EB57D0">
        <w:rPr>
          <w:rFonts w:ascii="Times New Roman" w:eastAsia="Times New Roman" w:hAnsi="Times New Roman" w:cs="Times New Roman"/>
          <w:sz w:val="24"/>
          <w:szCs w:val="24"/>
        </w:rPr>
        <w:t>попевок</w:t>
      </w:r>
      <w:proofErr w:type="spellEnd"/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 на одном дыхании. Отработка навыков экономного выдоха, удерживания дыхания на более длинных фразах. Развитие умения петь легким звуком песни подвижного характера и плавно — песни напевного характера. Развитие умения петь легким звуком песни подвижного характера и плавно — песни напевного характера. Продолжение работы над пением в унисон. Выразительно-эмоциональное исполнение выученных песен с простейшими элементами динамических оттенков. Развитие понимания содержания песни на основе характера ее мелодии (веселого, легкого) и текста.</w:t>
      </w:r>
    </w:p>
    <w:p w14:paraId="68443340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частей песни: вступление, запев, припев, </w:t>
      </w:r>
      <w:proofErr w:type="spellStart"/>
      <w:r w:rsidRPr="00EB57D0">
        <w:rPr>
          <w:rFonts w:ascii="Times New Roman" w:eastAsia="Times New Roman" w:hAnsi="Times New Roman" w:cs="Times New Roman"/>
          <w:sz w:val="24"/>
          <w:szCs w:val="24"/>
        </w:rPr>
        <w:t>проигрыш.Развитие</w:t>
      </w:r>
      <w:proofErr w:type="spellEnd"/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 умения слышать вступление и правильно начинать пение вместе с педагогом и без него, прислушиваться к пению одноклассников. Создание характера и музыкального образа.</w:t>
      </w:r>
    </w:p>
    <w:p w14:paraId="1B6EFF23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Развитие умения передачи словами внутреннего содержания музыкальных сочинений.</w:t>
      </w:r>
    </w:p>
    <w:p w14:paraId="0C3E8FE0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Хоровод. Отработка движений в хороводе.</w:t>
      </w:r>
    </w:p>
    <w:p w14:paraId="572233A7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>Знакомство с музыкальными инструментами и их звучанием, понятиями: народный инструмент, щипковый инструмент, струна; ударный инструмент, барабанщик, барабанные палочки. Сравнение звучания ударного и кнопочного инструмента (баян, барабан)</w:t>
      </w:r>
    </w:p>
    <w:p w14:paraId="56247F1C" w14:textId="77777777" w:rsidR="00EB57D0" w:rsidRPr="00EB57D0" w:rsidRDefault="00EB57D0" w:rsidP="00C82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умения самостоятельно узнавать и называть песни по </w:t>
      </w:r>
      <w:proofErr w:type="spellStart"/>
      <w:r w:rsidRPr="00EB57D0">
        <w:rPr>
          <w:rFonts w:ascii="Times New Roman" w:eastAsia="Times New Roman" w:hAnsi="Times New Roman" w:cs="Times New Roman"/>
          <w:sz w:val="24"/>
          <w:szCs w:val="24"/>
        </w:rPr>
        <w:t>вступлению.Развитие</w:t>
      </w:r>
      <w:proofErr w:type="spellEnd"/>
      <w:r w:rsidRPr="00EB57D0">
        <w:rPr>
          <w:rFonts w:ascii="Times New Roman" w:eastAsia="Times New Roman" w:hAnsi="Times New Roman" w:cs="Times New Roman"/>
          <w:sz w:val="24"/>
          <w:szCs w:val="24"/>
        </w:rPr>
        <w:t xml:space="preserve"> умения слышать вступление и правильно начинать пение вместе с педагогом и без него.</w:t>
      </w:r>
    </w:p>
    <w:p w14:paraId="512D2F29" w14:textId="77777777" w:rsidR="00553FFA" w:rsidRPr="00991859" w:rsidRDefault="00553FFA" w:rsidP="00EB57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771781" w14:textId="77777777" w:rsidR="00CD79DE" w:rsidRPr="00991859" w:rsidRDefault="00CD79DE" w:rsidP="00991859">
      <w:pPr>
        <w:widowControl w:val="0"/>
        <w:autoSpaceDE w:val="0"/>
        <w:autoSpaceDN w:val="0"/>
        <w:spacing w:after="0" w:line="360" w:lineRule="auto"/>
        <w:ind w:left="223" w:right="756" w:firstLine="54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6CCD8102" w14:textId="77777777" w:rsidR="00CD79DE" w:rsidRPr="00991859" w:rsidRDefault="00CD79DE" w:rsidP="00991859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59521502"/>
      <w:r w:rsidRPr="00991859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r w:rsidRPr="0099185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End w:id="1"/>
    </w:p>
    <w:p w14:paraId="22DB1F11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формирование чувство гордости за свою Родину, российский народ и историю России;</w:t>
      </w:r>
    </w:p>
    <w:p w14:paraId="4B439409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7A92F455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14:paraId="72B463A0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14:paraId="0D5EEFFB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уважительное отношение к культуре других народов; сформированность эстетических потребностей, ценностей и чувств;</w:t>
      </w:r>
    </w:p>
    <w:p w14:paraId="0E293798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5E4679AA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50B6587B" w14:textId="77777777" w:rsidR="00CD79DE" w:rsidRPr="00991859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14:paraId="7E6D4BD5" w14:textId="77777777" w:rsidR="00CD79DE" w:rsidRDefault="00CD79DE" w:rsidP="00C82027">
      <w:pPr>
        <w:pStyle w:val="a6"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contextualSpacing/>
        <w:rPr>
          <w:sz w:val="24"/>
          <w:szCs w:val="24"/>
        </w:rPr>
      </w:pPr>
      <w:r w:rsidRPr="00991859">
        <w:rPr>
          <w:sz w:val="24"/>
          <w:szCs w:val="24"/>
        </w:rPr>
        <w:lastRenderedPageBreak/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14:paraId="420332D3" w14:textId="77777777" w:rsidR="00F2064E" w:rsidRPr="00F2064E" w:rsidRDefault="00F2064E" w:rsidP="00C82027">
      <w:pPr>
        <w:pStyle w:val="a6"/>
        <w:widowControl/>
        <w:autoSpaceDE/>
        <w:autoSpaceDN/>
        <w:spacing w:line="276" w:lineRule="auto"/>
        <w:ind w:left="709" w:firstLine="0"/>
        <w:contextualSpacing/>
        <w:jc w:val="center"/>
        <w:rPr>
          <w:b/>
          <w:sz w:val="24"/>
          <w:szCs w:val="24"/>
        </w:rPr>
      </w:pPr>
      <w:r w:rsidRPr="00F2064E">
        <w:rPr>
          <w:b/>
          <w:sz w:val="24"/>
          <w:szCs w:val="24"/>
        </w:rPr>
        <w:t>ПРЕДМЕТНЫЕ РЕЗУЛЬТАТЫ.</w:t>
      </w:r>
    </w:p>
    <w:p w14:paraId="0FC199A7" w14:textId="77777777" w:rsidR="00F2064E" w:rsidRPr="00B2409A" w:rsidRDefault="00F2064E" w:rsidP="00C8202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09A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Минимальный уровень:</w:t>
      </w:r>
    </w:p>
    <w:p w14:paraId="11305CB5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определение характера и содержания знакомых музыкальных произведений;</w:t>
      </w:r>
    </w:p>
    <w:p w14:paraId="076158B6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пение с инструментальным сопровождением (с помощью педагога);</w:t>
      </w:r>
    </w:p>
    <w:p w14:paraId="3C94E023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 xml:space="preserve">протяжное пение гласных звуков; </w:t>
      </w:r>
    </w:p>
    <w:p w14:paraId="36676406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различение вступления, окончания песни;</w:t>
      </w:r>
    </w:p>
    <w:p w14:paraId="377514B2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передача метроритма мелодии (хлопками);</w:t>
      </w:r>
    </w:p>
    <w:p w14:paraId="21A7B454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различение музыкальных произведений по содержанию и характеру (веселые, грустные и спокойные);</w:t>
      </w:r>
    </w:p>
    <w:p w14:paraId="39BDAED1" w14:textId="77777777" w:rsidR="00F2064E" w:rsidRPr="00B2409A" w:rsidRDefault="00F2064E" w:rsidP="00C82027">
      <w:pPr>
        <w:pStyle w:val="a6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 xml:space="preserve">представления о некоторых музыкальных инструментах и их звучании. </w:t>
      </w:r>
    </w:p>
    <w:p w14:paraId="3CE85986" w14:textId="77777777" w:rsidR="00F2064E" w:rsidRPr="00B2409A" w:rsidRDefault="00F2064E" w:rsidP="00C8202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409A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Достаточный уровень:</w:t>
      </w:r>
    </w:p>
    <w:p w14:paraId="38BF3C1A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самостоятельное исполнение разученных песен, как с инструментальным сопровождением, так и без него;</w:t>
      </w:r>
    </w:p>
    <w:p w14:paraId="1B7183CB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14:paraId="6CD9CE1F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правильная передача мелодии в диапазоне ре1-си1;</w:t>
      </w:r>
    </w:p>
    <w:p w14:paraId="7AC5711F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различение вступления, запева, припева, проигрыша, окончания песни;</w:t>
      </w:r>
    </w:p>
    <w:p w14:paraId="0391A7D4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передача ритмического рисунка мелодии (хлопками, голосом);</w:t>
      </w:r>
    </w:p>
    <w:p w14:paraId="05E02358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определение разнообразных по содержанию и характеру музыкальных произведений (веселые, грустные и спокойные);</w:t>
      </w:r>
    </w:p>
    <w:p w14:paraId="02B8AAB5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ясное и четкое произнесение слов в песнях подвижного характера;</w:t>
      </w:r>
    </w:p>
    <w:p w14:paraId="01799D07" w14:textId="77777777" w:rsidR="00F2064E" w:rsidRPr="00B2409A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B2409A">
        <w:rPr>
          <w:color w:val="000000"/>
          <w:sz w:val="24"/>
          <w:szCs w:val="24"/>
        </w:rPr>
        <w:t>звуковедения</w:t>
      </w:r>
      <w:proofErr w:type="spellEnd"/>
      <w:r w:rsidRPr="00B2409A">
        <w:rPr>
          <w:color w:val="000000"/>
          <w:sz w:val="24"/>
          <w:szCs w:val="24"/>
        </w:rPr>
        <w:t xml:space="preserve"> (плавно, отрывисто);</w:t>
      </w:r>
    </w:p>
    <w:p w14:paraId="3189BCA9" w14:textId="77777777" w:rsidR="00F2064E" w:rsidRPr="00C82027" w:rsidRDefault="00F2064E" w:rsidP="00C82027">
      <w:pPr>
        <w:pStyle w:val="a6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spacing w:line="276" w:lineRule="auto"/>
        <w:ind w:left="0" w:firstLine="709"/>
        <w:contextualSpacing/>
        <w:rPr>
          <w:color w:val="000000"/>
          <w:sz w:val="24"/>
          <w:szCs w:val="24"/>
        </w:rPr>
      </w:pPr>
      <w:r w:rsidRPr="00B2409A">
        <w:rPr>
          <w:color w:val="000000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фортепьяно, балалайка, баян, барабан, гитара, труба, маракасы, румба, бубен, треугольник, скрипка, орган).</w:t>
      </w:r>
    </w:p>
    <w:p w14:paraId="0C1762D4" w14:textId="77777777" w:rsidR="00AC36C1" w:rsidRPr="00991859" w:rsidRDefault="00AC36C1" w:rsidP="00991859">
      <w:pPr>
        <w:pStyle w:val="a6"/>
        <w:widowControl/>
        <w:autoSpaceDE/>
        <w:autoSpaceDN/>
        <w:spacing w:line="360" w:lineRule="auto"/>
        <w:ind w:left="709" w:firstLine="0"/>
        <w:contextualSpacing/>
        <w:jc w:val="center"/>
        <w:rPr>
          <w:b/>
          <w:sz w:val="24"/>
          <w:szCs w:val="24"/>
        </w:rPr>
      </w:pPr>
      <w:r w:rsidRPr="00991859">
        <w:rPr>
          <w:b/>
          <w:sz w:val="24"/>
          <w:szCs w:val="24"/>
        </w:rPr>
        <w:t>МЕТАПРЕДМЕТНЫЕ РЕЗУЛЬТАТЫ</w:t>
      </w:r>
    </w:p>
    <w:p w14:paraId="783711A0" w14:textId="77777777" w:rsidR="00AC36C1" w:rsidRPr="00991859" w:rsidRDefault="00AC36C1" w:rsidP="00991859">
      <w:pPr>
        <w:pStyle w:val="c15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Fonts w:ascii="Calibri" w:hAnsi="Calibri" w:cs="Calibri"/>
          <w:color w:val="000000"/>
        </w:rPr>
      </w:pPr>
      <w:r w:rsidRPr="00991859">
        <w:rPr>
          <w:rStyle w:val="c1"/>
          <w:color w:val="000000"/>
        </w:rPr>
        <w:t>К метапредметным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73AC2EEE" w14:textId="77777777" w:rsidR="00AC36C1" w:rsidRPr="00991859" w:rsidRDefault="00AC36C1" w:rsidP="00C82027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991859">
        <w:rPr>
          <w:rStyle w:val="c1"/>
          <w:color w:val="000000"/>
        </w:rPr>
        <w:t>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14:paraId="2F91562D" w14:textId="77777777" w:rsidR="00AC36C1" w:rsidRPr="00991859" w:rsidRDefault="00AC36C1" w:rsidP="00C82027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991859">
        <w:rPr>
          <w:rStyle w:val="c1"/>
          <w:color w:val="000000"/>
        </w:rPr>
        <w:t>- освоение способов решения проблем творческого и поискового характера в процессе восприятия, исполнени</w:t>
      </w:r>
      <w:r w:rsidR="00C82027">
        <w:rPr>
          <w:rStyle w:val="c1"/>
          <w:color w:val="000000"/>
        </w:rPr>
        <w:t>я, оценки музыкальных сочинений.</w:t>
      </w:r>
    </w:p>
    <w:p w14:paraId="75A3BD9B" w14:textId="77777777" w:rsidR="00991859" w:rsidRPr="00991859" w:rsidRDefault="00991859" w:rsidP="00991859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color w:val="171717"/>
          <w:sz w:val="24"/>
          <w:szCs w:val="24"/>
          <w:u w:val="single"/>
        </w:rPr>
      </w:pPr>
      <w:proofErr w:type="spellStart"/>
      <w:r w:rsidRPr="0099185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u w:val="single"/>
        </w:rPr>
        <w:t>Системаоценки</w:t>
      </w:r>
      <w:proofErr w:type="spellEnd"/>
      <w:r w:rsidRPr="00991859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  <w:u w:val="single"/>
        </w:rPr>
        <w:t>:</w:t>
      </w:r>
    </w:p>
    <w:p w14:paraId="25ADEB88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пред</w:t>
      </w:r>
      <w:r w:rsidR="00AC2BCC">
        <w:rPr>
          <w:rFonts w:ascii="Times New Roman" w:hAnsi="Times New Roman" w:cs="Times New Roman"/>
          <w:sz w:val="24"/>
          <w:szCs w:val="24"/>
        </w:rPr>
        <w:t>метных результатов по музыке в 3</w:t>
      </w:r>
      <w:r w:rsidRPr="00991859">
        <w:rPr>
          <w:rFonts w:ascii="Times New Roman" w:hAnsi="Times New Roman" w:cs="Times New Roman"/>
          <w:sz w:val="24"/>
          <w:szCs w:val="24"/>
        </w:rPr>
        <w:t xml:space="preserve">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</w:t>
      </w:r>
      <w:r w:rsidRPr="00991859">
        <w:rPr>
          <w:rFonts w:ascii="Times New Roman" w:hAnsi="Times New Roman" w:cs="Times New Roman"/>
          <w:sz w:val="24"/>
          <w:szCs w:val="24"/>
        </w:rPr>
        <w:lastRenderedPageBreak/>
        <w:t>освоении содержания, что сможет обеспечить объективность оценки в разных образовательных организациях.</w:t>
      </w:r>
    </w:p>
    <w:p w14:paraId="1C317C94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3184E7C6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2BC5EA3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0 баллов - нет фиксируемой динамики; </w:t>
      </w:r>
    </w:p>
    <w:p w14:paraId="1F87668A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1 балл - минимальная динамика; </w:t>
      </w:r>
    </w:p>
    <w:p w14:paraId="28756F03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2 балла - удовлетворительная динамика; </w:t>
      </w:r>
    </w:p>
    <w:p w14:paraId="3C308661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−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3 балла - значительная динамика. </w:t>
      </w:r>
    </w:p>
    <w:p w14:paraId="2CA00B3C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14:paraId="12DBC807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1)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умение обучающихся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1495761C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2)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умение обучающихся сравнивать музыкальные произведения, обобщать полученные знания; </w:t>
      </w:r>
    </w:p>
    <w:p w14:paraId="44E0C12D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3)</w:t>
      </w:r>
      <w:r w:rsidRPr="00991859">
        <w:rPr>
          <w:rFonts w:ascii="Times New Roman" w:hAnsi="Times New Roman" w:cs="Times New Roman"/>
          <w:sz w:val="24"/>
          <w:szCs w:val="24"/>
        </w:rPr>
        <w:tab/>
        <w:t xml:space="preserve">знание музыкальной литературы; </w:t>
      </w:r>
    </w:p>
    <w:p w14:paraId="7D5FAD3E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4)</w:t>
      </w:r>
      <w:r w:rsidRPr="00991859">
        <w:rPr>
          <w:rFonts w:ascii="Times New Roman" w:hAnsi="Times New Roman" w:cs="Times New Roman"/>
          <w:sz w:val="24"/>
          <w:szCs w:val="24"/>
        </w:rPr>
        <w:tab/>
        <w:t>владение вокально-хоровыми навыками.</w:t>
      </w:r>
    </w:p>
    <w:p w14:paraId="5A8611D1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1. Слушание музыки</w:t>
      </w:r>
    </w:p>
    <w:p w14:paraId="64666726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«5»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</w:t>
      </w:r>
    </w:p>
    <w:p w14:paraId="4790100B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«4» -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</w:t>
      </w:r>
    </w:p>
    <w:p w14:paraId="7CC45DC5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«3»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</w:t>
      </w:r>
    </w:p>
    <w:p w14:paraId="144E3E5D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«2» - не ставится</w:t>
      </w:r>
    </w:p>
    <w:p w14:paraId="18BB2990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lastRenderedPageBreak/>
        <w:t xml:space="preserve">2. Хоровое пение </w:t>
      </w:r>
    </w:p>
    <w:p w14:paraId="5F36407E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Оценка «5» - знание мелодической линии и текста песни; чистое интонирование и ритмически точное исполнение; выразительное исполнение. </w:t>
      </w:r>
    </w:p>
    <w:p w14:paraId="3F55110B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Оценка «4»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3D7BA2B8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«3»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4B1E50DF" w14:textId="77777777" w:rsidR="00991859" w:rsidRPr="00991859" w:rsidRDefault="00991859" w:rsidP="00991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Оценка «2» - не ставится</w:t>
      </w:r>
    </w:p>
    <w:p w14:paraId="651167A8" w14:textId="77777777" w:rsidR="00AC36C1" w:rsidRPr="00991859" w:rsidRDefault="00AC36C1" w:rsidP="00991859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7C28067" w14:textId="77777777" w:rsidR="00AC36C1" w:rsidRPr="00C82027" w:rsidRDefault="00AC36C1" w:rsidP="00C82027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36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IV</w:t>
      </w:r>
      <w:r w:rsidRPr="00AC36C1">
        <w:rPr>
          <w:rFonts w:ascii="Times New Roman" w:eastAsia="Calibri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5852"/>
        <w:gridCol w:w="2439"/>
      </w:tblGrid>
      <w:tr w:rsidR="00AC36C1" w:rsidRPr="00BC41F3" w14:paraId="2B273458" w14:textId="77777777" w:rsidTr="00201D70">
        <w:trPr>
          <w:trHeight w:val="484"/>
        </w:trPr>
        <w:tc>
          <w:tcPr>
            <w:tcW w:w="1056" w:type="dxa"/>
          </w:tcPr>
          <w:p w14:paraId="2BC4F099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п/п</w:t>
            </w:r>
          </w:p>
        </w:tc>
        <w:tc>
          <w:tcPr>
            <w:tcW w:w="5852" w:type="dxa"/>
          </w:tcPr>
          <w:p w14:paraId="3D4ED6C1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разделов</w:t>
            </w:r>
            <w:proofErr w:type="spellEnd"/>
          </w:p>
        </w:tc>
        <w:tc>
          <w:tcPr>
            <w:tcW w:w="2439" w:type="dxa"/>
          </w:tcPr>
          <w:p w14:paraId="1491744C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  <w:tr w:rsidR="00AC36C1" w:rsidRPr="00BC41F3" w14:paraId="4D55AE99" w14:textId="77777777" w:rsidTr="00201D70">
        <w:trPr>
          <w:trHeight w:val="481"/>
        </w:trPr>
        <w:tc>
          <w:tcPr>
            <w:tcW w:w="1056" w:type="dxa"/>
          </w:tcPr>
          <w:p w14:paraId="1A0FD84E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5852" w:type="dxa"/>
          </w:tcPr>
          <w:p w14:paraId="6CE9F4FC" w14:textId="77777777" w:rsidR="00AC36C1" w:rsidRPr="00AC2BCC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пение</w:t>
            </w:r>
            <w:proofErr w:type="spellEnd"/>
          </w:p>
        </w:tc>
        <w:tc>
          <w:tcPr>
            <w:tcW w:w="2439" w:type="dxa"/>
          </w:tcPr>
          <w:p w14:paraId="666860C7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</w:tr>
      <w:tr w:rsidR="00AC36C1" w:rsidRPr="00BC41F3" w14:paraId="5CD34210" w14:textId="77777777" w:rsidTr="00201D70">
        <w:trPr>
          <w:trHeight w:val="481"/>
        </w:trPr>
        <w:tc>
          <w:tcPr>
            <w:tcW w:w="1056" w:type="dxa"/>
          </w:tcPr>
          <w:p w14:paraId="6B180A88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5852" w:type="dxa"/>
          </w:tcPr>
          <w:p w14:paraId="1458F347" w14:textId="77777777" w:rsidR="00AC36C1" w:rsidRPr="00AC2BCC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элементов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музыкальной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грамоты</w:t>
            </w:r>
            <w:proofErr w:type="spellEnd"/>
          </w:p>
        </w:tc>
        <w:tc>
          <w:tcPr>
            <w:tcW w:w="2439" w:type="dxa"/>
          </w:tcPr>
          <w:p w14:paraId="3379A59D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</w:tr>
      <w:tr w:rsidR="00AC36C1" w:rsidRPr="00BC41F3" w14:paraId="2439C3B7" w14:textId="77777777" w:rsidTr="00201D70">
        <w:trPr>
          <w:trHeight w:val="484"/>
        </w:trPr>
        <w:tc>
          <w:tcPr>
            <w:tcW w:w="1056" w:type="dxa"/>
          </w:tcPr>
          <w:p w14:paraId="2F9A4B56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5852" w:type="dxa"/>
          </w:tcPr>
          <w:p w14:paraId="4D48EED2" w14:textId="77777777" w:rsidR="00AC36C1" w:rsidRPr="00AC2BCC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Восприятие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BC41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музыки</w:t>
            </w:r>
            <w:proofErr w:type="spellEnd"/>
          </w:p>
        </w:tc>
        <w:tc>
          <w:tcPr>
            <w:tcW w:w="2439" w:type="dxa"/>
          </w:tcPr>
          <w:p w14:paraId="01FEBA32" w14:textId="77777777" w:rsidR="00AC36C1" w:rsidRPr="00A63C66" w:rsidRDefault="00A63C66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8</w:t>
            </w:r>
          </w:p>
        </w:tc>
      </w:tr>
      <w:tr w:rsidR="00AC36C1" w:rsidRPr="00BC41F3" w14:paraId="5CC5D764" w14:textId="77777777" w:rsidTr="00A63C66">
        <w:trPr>
          <w:trHeight w:val="363"/>
        </w:trPr>
        <w:tc>
          <w:tcPr>
            <w:tcW w:w="1056" w:type="dxa"/>
            <w:tcBorders>
              <w:bottom w:val="single" w:sz="4" w:space="0" w:color="auto"/>
            </w:tcBorders>
          </w:tcPr>
          <w:p w14:paraId="57161C1F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4.</w:t>
            </w:r>
          </w:p>
        </w:tc>
        <w:tc>
          <w:tcPr>
            <w:tcW w:w="5852" w:type="dxa"/>
            <w:tcBorders>
              <w:bottom w:val="single" w:sz="4" w:space="0" w:color="auto"/>
            </w:tcBorders>
          </w:tcPr>
          <w:p w14:paraId="0641BD89" w14:textId="77777777" w:rsidR="00AC36C1" w:rsidRPr="00BC41F3" w:rsidRDefault="00AC36C1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музыкальных</w:t>
            </w:r>
            <w:proofErr w:type="spellEnd"/>
            <w:r w:rsidRPr="00BC41F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C41F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инструментах</w:t>
            </w:r>
            <w:proofErr w:type="spellEnd"/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14:paraId="2310F64E" w14:textId="77777777" w:rsidR="00AC36C1" w:rsidRPr="00A63C66" w:rsidRDefault="00A63C66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5</w:t>
            </w:r>
          </w:p>
        </w:tc>
      </w:tr>
      <w:tr w:rsidR="00A63C66" w:rsidRPr="00BC41F3" w14:paraId="05B483C9" w14:textId="77777777" w:rsidTr="00A63C66">
        <w:trPr>
          <w:trHeight w:val="107"/>
        </w:trPr>
        <w:tc>
          <w:tcPr>
            <w:tcW w:w="1056" w:type="dxa"/>
            <w:tcBorders>
              <w:top w:val="single" w:sz="4" w:space="0" w:color="auto"/>
            </w:tcBorders>
          </w:tcPr>
          <w:p w14:paraId="2CE4F4FD" w14:textId="77777777" w:rsidR="00A63C66" w:rsidRPr="00A63C66" w:rsidRDefault="00A63C66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5852" w:type="dxa"/>
            <w:tcBorders>
              <w:top w:val="single" w:sz="4" w:space="0" w:color="auto"/>
            </w:tcBorders>
          </w:tcPr>
          <w:p w14:paraId="669769B2" w14:textId="77777777" w:rsidR="00A63C66" w:rsidRPr="00BC41F3" w:rsidRDefault="00A63C66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59BEBF0F" w14:textId="77777777" w:rsidR="00A63C66" w:rsidRPr="00A63C66" w:rsidRDefault="00A63C66" w:rsidP="00991859">
            <w:pPr>
              <w:spacing w:line="360" w:lineRule="auto"/>
              <w:ind w:left="107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>34</w:t>
            </w:r>
          </w:p>
        </w:tc>
      </w:tr>
    </w:tbl>
    <w:p w14:paraId="7930679E" w14:textId="77777777" w:rsidR="00991859" w:rsidRDefault="00991859" w:rsidP="00991859">
      <w:pPr>
        <w:pStyle w:val="1"/>
        <w:spacing w:before="67" w:line="360" w:lineRule="auto"/>
        <w:ind w:left="0" w:right="60"/>
        <w:jc w:val="center"/>
      </w:pPr>
    </w:p>
    <w:p w14:paraId="5104220A" w14:textId="77777777" w:rsidR="00991859" w:rsidRDefault="00991859" w:rsidP="00DF11EE">
      <w:pPr>
        <w:pStyle w:val="1"/>
        <w:spacing w:before="67" w:line="360" w:lineRule="auto"/>
        <w:ind w:left="0" w:right="60"/>
      </w:pPr>
    </w:p>
    <w:p w14:paraId="269ACD66" w14:textId="77777777" w:rsidR="00DF11EE" w:rsidRDefault="00DF11EE" w:rsidP="00DF11EE">
      <w:pPr>
        <w:pStyle w:val="1"/>
        <w:spacing w:before="67" w:line="360" w:lineRule="auto"/>
        <w:ind w:left="0" w:right="60"/>
      </w:pPr>
      <w:r>
        <w:br w:type="page"/>
      </w:r>
    </w:p>
    <w:p w14:paraId="1BC68DE2" w14:textId="77777777" w:rsidR="00991859" w:rsidRPr="00991859" w:rsidRDefault="00991859" w:rsidP="00DF11EE">
      <w:pPr>
        <w:pStyle w:val="1"/>
        <w:spacing w:before="67" w:line="360" w:lineRule="auto"/>
        <w:ind w:left="0" w:right="60"/>
        <w:jc w:val="center"/>
      </w:pPr>
      <w:r w:rsidRPr="00991859">
        <w:lastRenderedPageBreak/>
        <w:t>Описание учебно-методического и материально-технического обеспечения образовательного процесса.</w:t>
      </w:r>
    </w:p>
    <w:p w14:paraId="2B3DEA0C" w14:textId="77777777" w:rsidR="00991859" w:rsidRPr="00991859" w:rsidRDefault="00991859" w:rsidP="00991859">
      <w:pPr>
        <w:widowControl w:val="0"/>
        <w:spacing w:before="1" w:after="0" w:line="360" w:lineRule="auto"/>
        <w:ind w:right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859">
        <w:rPr>
          <w:rFonts w:ascii="Times New Roman" w:hAnsi="Times New Roman" w:cs="Times New Roman"/>
          <w:b/>
          <w:sz w:val="24"/>
          <w:szCs w:val="24"/>
        </w:rPr>
        <w:t>Использование методической литературы</w:t>
      </w:r>
    </w:p>
    <w:p w14:paraId="0148AB20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Про</w:t>
      </w:r>
      <w:r w:rsidR="00BC41F3">
        <w:rPr>
          <w:rFonts w:ascii="Times New Roman" w:hAnsi="Times New Roman" w:cs="Times New Roman"/>
          <w:sz w:val="24"/>
          <w:szCs w:val="24"/>
        </w:rPr>
        <w:t>граммы подготовительного и 1 – 5</w:t>
      </w:r>
      <w:r w:rsidRPr="00991859">
        <w:rPr>
          <w:rFonts w:ascii="Times New Roman" w:hAnsi="Times New Roman" w:cs="Times New Roman"/>
          <w:sz w:val="24"/>
          <w:szCs w:val="24"/>
        </w:rPr>
        <w:t xml:space="preserve"> классов коррекционных образовательных учреждений VIII вида (сборник программ под ред.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>)-М.: «Просвещение» 2013 г.</w:t>
      </w:r>
    </w:p>
    <w:p w14:paraId="5BD99927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</w:t>
      </w:r>
      <w:r w:rsidR="00BC41F3">
        <w:rPr>
          <w:rFonts w:ascii="Times New Roman" w:hAnsi="Times New Roman" w:cs="Times New Roman"/>
          <w:sz w:val="24"/>
          <w:szCs w:val="24"/>
        </w:rPr>
        <w:t>ельных учреждений VIII вида 0-5</w:t>
      </w:r>
      <w:r w:rsidRPr="00991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./ под ред. И.М.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– СПб: Просвещение, 2011г.</w:t>
      </w:r>
    </w:p>
    <w:p w14:paraId="45D565A7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Нелипенко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Т.И. Современный урок в коррекционном классе.- Волгоград: Учитель, 2012.</w:t>
      </w:r>
    </w:p>
    <w:p w14:paraId="26A99FF8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Власенко О.П. Музыкально-эстетическое воспитание в коррекционных классах.- Волгоград: Учитель, 2007.</w:t>
      </w:r>
    </w:p>
    <w:p w14:paraId="546AC0F0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Радынова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О.П. Настроения, чувства в музыке.- М.: Сфера, 2009. Лаврова Т.А. Путешествие в мир музыки.- Волгоград: Учитель, 2010</w:t>
      </w:r>
    </w:p>
    <w:p w14:paraId="1E789AD8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Крупа-Шушарина С.В. Логопедические песенки.: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-на-Дону: Феникс,2011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М.Румер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«Музыка. Книга для 2 класса»</w:t>
      </w:r>
    </w:p>
    <w:p w14:paraId="13D91A47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И.Кошмина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В.Шаинский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и его песни»</w:t>
      </w:r>
    </w:p>
    <w:p w14:paraId="0AD1C60D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Белкина С.И., Ломова Т.П., Соковнина Е.Н. Музыка и движения – М., 1981. Ветлугина Н.А. Музыкальное развитие ребенка - М.: Просвещение, 1967.</w:t>
      </w:r>
    </w:p>
    <w:p w14:paraId="2CA7934D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 xml:space="preserve">Емельянов А.А.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Фонопедический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метод развития голоса: развивающие голосовые игры – М.: </w:t>
      </w:r>
      <w:proofErr w:type="spellStart"/>
      <w:r w:rsidRPr="00991859">
        <w:rPr>
          <w:rFonts w:ascii="Times New Roman" w:hAnsi="Times New Roman" w:cs="Times New Roman"/>
          <w:sz w:val="24"/>
          <w:szCs w:val="24"/>
        </w:rPr>
        <w:t>Сам.издат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>., 2002.</w:t>
      </w:r>
    </w:p>
    <w:p w14:paraId="33CABBC1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55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859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991859">
        <w:rPr>
          <w:rFonts w:ascii="Times New Roman" w:hAnsi="Times New Roman" w:cs="Times New Roman"/>
          <w:sz w:val="24"/>
          <w:szCs w:val="24"/>
        </w:rPr>
        <w:t xml:space="preserve"> Д.Б. Как рассказывать детям о музыке? – 2-е изд. – М.: Просвещение, 1982.</w:t>
      </w:r>
    </w:p>
    <w:p w14:paraId="0391993C" w14:textId="77777777" w:rsidR="00991859" w:rsidRPr="00991859" w:rsidRDefault="00991859" w:rsidP="00991859">
      <w:pPr>
        <w:pStyle w:val="1"/>
        <w:spacing w:before="4" w:line="360" w:lineRule="auto"/>
        <w:ind w:left="813"/>
        <w:jc w:val="center"/>
      </w:pPr>
      <w:r w:rsidRPr="00991859">
        <w:t>Использование оборудования учебного кабинета.</w:t>
      </w:r>
    </w:p>
    <w:p w14:paraId="03B0362B" w14:textId="77777777" w:rsidR="00991859" w:rsidRPr="00991859" w:rsidRDefault="00991859" w:rsidP="00991859">
      <w:pPr>
        <w:pStyle w:val="a4"/>
        <w:widowControl w:val="0"/>
        <w:spacing w:after="0" w:line="360" w:lineRule="auto"/>
        <w:ind w:right="6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Ноутбук, музыкальный центр, пианино, синтезатор, детские музыкальные и шумовые музыкальные инструменты, магнитная доска, mp3 диски и флэш-накопители, мультимедийная установка.</w:t>
      </w:r>
    </w:p>
    <w:p w14:paraId="1A1AB8E9" w14:textId="77777777" w:rsidR="00991859" w:rsidRPr="00991859" w:rsidRDefault="00991859" w:rsidP="00991859">
      <w:pPr>
        <w:pStyle w:val="1"/>
        <w:spacing w:before="3" w:line="360" w:lineRule="auto"/>
        <w:ind w:left="813"/>
      </w:pPr>
      <w:r w:rsidRPr="00991859">
        <w:t>Цифровые и электронные образовательные ресурсы:</w:t>
      </w:r>
    </w:p>
    <w:p w14:paraId="0E347958" w14:textId="77777777" w:rsidR="00991859" w:rsidRPr="00991859" w:rsidRDefault="00991859" w:rsidP="00991859">
      <w:pPr>
        <w:pStyle w:val="a6"/>
        <w:numPr>
          <w:ilvl w:val="0"/>
          <w:numId w:val="7"/>
        </w:numPr>
        <w:tabs>
          <w:tab w:val="left" w:pos="420"/>
        </w:tabs>
        <w:autoSpaceDE/>
        <w:autoSpaceDN/>
        <w:spacing w:line="360" w:lineRule="auto"/>
        <w:rPr>
          <w:sz w:val="24"/>
          <w:szCs w:val="24"/>
        </w:rPr>
      </w:pPr>
      <w:r w:rsidRPr="00991859">
        <w:rPr>
          <w:sz w:val="24"/>
          <w:szCs w:val="24"/>
        </w:rPr>
        <w:t>экранно-звуковые пособия;</w:t>
      </w:r>
    </w:p>
    <w:p w14:paraId="0E1FEF60" w14:textId="77777777" w:rsidR="00991859" w:rsidRPr="00991859" w:rsidRDefault="00991859" w:rsidP="00991859">
      <w:pPr>
        <w:pStyle w:val="a4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видеопрезентации, необходимые при знакомстве и разборе музыкальных произведений;</w:t>
      </w:r>
    </w:p>
    <w:p w14:paraId="7A2EF782" w14:textId="77777777" w:rsidR="00991859" w:rsidRPr="00991859" w:rsidRDefault="00991859" w:rsidP="00991859">
      <w:pPr>
        <w:pStyle w:val="a4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859">
        <w:rPr>
          <w:rFonts w:ascii="Times New Roman" w:hAnsi="Times New Roman" w:cs="Times New Roman"/>
          <w:sz w:val="24"/>
          <w:szCs w:val="24"/>
        </w:rPr>
        <w:t>DVD-фильмы;</w:t>
      </w:r>
    </w:p>
    <w:p w14:paraId="76DA3AEC" w14:textId="77777777" w:rsidR="00991859" w:rsidRDefault="00991859" w:rsidP="00991859">
      <w:pPr>
        <w:pStyle w:val="a6"/>
        <w:numPr>
          <w:ilvl w:val="0"/>
          <w:numId w:val="7"/>
        </w:numPr>
        <w:tabs>
          <w:tab w:val="left" w:pos="420"/>
        </w:tabs>
        <w:autoSpaceDE/>
        <w:autoSpaceDN/>
        <w:spacing w:before="2" w:line="360" w:lineRule="auto"/>
        <w:rPr>
          <w:sz w:val="24"/>
          <w:szCs w:val="24"/>
        </w:rPr>
      </w:pPr>
      <w:r w:rsidRPr="00991859">
        <w:rPr>
          <w:sz w:val="24"/>
          <w:szCs w:val="24"/>
        </w:rPr>
        <w:t>демонстрационные пособия: плакаты и тематические картинки.</w:t>
      </w:r>
    </w:p>
    <w:p w14:paraId="2D1363F3" w14:textId="77777777" w:rsidR="00A63C66" w:rsidRDefault="00A63C66" w:rsidP="00A63C66">
      <w:pPr>
        <w:tabs>
          <w:tab w:val="left" w:pos="420"/>
        </w:tabs>
        <w:spacing w:before="2" w:line="360" w:lineRule="auto"/>
        <w:rPr>
          <w:sz w:val="24"/>
          <w:szCs w:val="24"/>
        </w:rPr>
      </w:pPr>
    </w:p>
    <w:p w14:paraId="5BEE30A0" w14:textId="77777777" w:rsidR="00AC1357" w:rsidRPr="00E60128" w:rsidRDefault="00AC1357" w:rsidP="00E60128">
      <w:pPr>
        <w:tabs>
          <w:tab w:val="left" w:pos="420"/>
        </w:tabs>
        <w:spacing w:before="2" w:line="360" w:lineRule="auto"/>
        <w:rPr>
          <w:sz w:val="24"/>
          <w:szCs w:val="24"/>
        </w:rPr>
      </w:pPr>
    </w:p>
    <w:sectPr w:rsidR="00AC1357" w:rsidRPr="00E60128" w:rsidSect="00A4509B">
      <w:pgSz w:w="11910" w:h="16840"/>
      <w:pgMar w:top="1020" w:right="42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C1A38"/>
    <w:multiLevelType w:val="hybridMultilevel"/>
    <w:tmpl w:val="39B68E58"/>
    <w:lvl w:ilvl="0" w:tplc="50006B5A">
      <w:numFmt w:val="bullet"/>
      <w:lvlText w:val=""/>
      <w:lvlJc w:val="left"/>
      <w:pPr>
        <w:ind w:left="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903B4A">
      <w:numFmt w:val="bullet"/>
      <w:lvlText w:val="•"/>
      <w:lvlJc w:val="left"/>
      <w:pPr>
        <w:ind w:left="978" w:hanging="281"/>
      </w:pPr>
      <w:rPr>
        <w:rFonts w:hint="default"/>
        <w:lang w:val="ru-RU" w:eastAsia="en-US" w:bidi="ar-SA"/>
      </w:rPr>
    </w:lvl>
    <w:lvl w:ilvl="2" w:tplc="FDF0AA48">
      <w:numFmt w:val="bullet"/>
      <w:lvlText w:val="•"/>
      <w:lvlJc w:val="left"/>
      <w:pPr>
        <w:ind w:left="1956" w:hanging="281"/>
      </w:pPr>
      <w:rPr>
        <w:rFonts w:hint="default"/>
        <w:lang w:val="ru-RU" w:eastAsia="en-US" w:bidi="ar-SA"/>
      </w:rPr>
    </w:lvl>
    <w:lvl w:ilvl="3" w:tplc="300ED188">
      <w:numFmt w:val="bullet"/>
      <w:lvlText w:val="•"/>
      <w:lvlJc w:val="left"/>
      <w:pPr>
        <w:ind w:left="2934" w:hanging="281"/>
      </w:pPr>
      <w:rPr>
        <w:rFonts w:hint="default"/>
        <w:lang w:val="ru-RU" w:eastAsia="en-US" w:bidi="ar-SA"/>
      </w:rPr>
    </w:lvl>
    <w:lvl w:ilvl="4" w:tplc="FC54C46E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5" w:tplc="271229E4">
      <w:numFmt w:val="bullet"/>
      <w:lvlText w:val="•"/>
      <w:lvlJc w:val="left"/>
      <w:pPr>
        <w:ind w:left="4890" w:hanging="281"/>
      </w:pPr>
      <w:rPr>
        <w:rFonts w:hint="default"/>
        <w:lang w:val="ru-RU" w:eastAsia="en-US" w:bidi="ar-SA"/>
      </w:rPr>
    </w:lvl>
    <w:lvl w:ilvl="6" w:tplc="9AB8F050">
      <w:numFmt w:val="bullet"/>
      <w:lvlText w:val="•"/>
      <w:lvlJc w:val="left"/>
      <w:pPr>
        <w:ind w:left="5868" w:hanging="281"/>
      </w:pPr>
      <w:rPr>
        <w:rFonts w:hint="default"/>
        <w:lang w:val="ru-RU" w:eastAsia="en-US" w:bidi="ar-SA"/>
      </w:rPr>
    </w:lvl>
    <w:lvl w:ilvl="7" w:tplc="F79CBB36">
      <w:numFmt w:val="bullet"/>
      <w:lvlText w:val="•"/>
      <w:lvlJc w:val="left"/>
      <w:pPr>
        <w:ind w:left="6846" w:hanging="281"/>
      </w:pPr>
      <w:rPr>
        <w:rFonts w:hint="default"/>
        <w:lang w:val="ru-RU" w:eastAsia="en-US" w:bidi="ar-SA"/>
      </w:rPr>
    </w:lvl>
    <w:lvl w:ilvl="8" w:tplc="916E92D2">
      <w:numFmt w:val="bullet"/>
      <w:lvlText w:val="•"/>
      <w:lvlJc w:val="left"/>
      <w:pPr>
        <w:ind w:left="782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F0D5B65"/>
    <w:multiLevelType w:val="hybridMultilevel"/>
    <w:tmpl w:val="E87C7B0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4268EB"/>
    <w:multiLevelType w:val="hybridMultilevel"/>
    <w:tmpl w:val="9E604A1E"/>
    <w:lvl w:ilvl="0" w:tplc="C1661200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8EACA6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5AF6DC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D6E4663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9222C3C4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DD98C640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0DF8290C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02C208AA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9F667D10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3" w15:restartNumberingAfterBreak="0">
    <w:nsid w:val="22817D14"/>
    <w:multiLevelType w:val="hybridMultilevel"/>
    <w:tmpl w:val="C57E1048"/>
    <w:lvl w:ilvl="0" w:tplc="6A503E2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779E801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887344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FA1CBC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53A18DD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5FC5C5E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5BB792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461F78C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2012BE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4" w15:restartNumberingAfterBreak="0">
    <w:nsid w:val="266860E6"/>
    <w:multiLevelType w:val="hybridMultilevel"/>
    <w:tmpl w:val="ECF28D2A"/>
    <w:lvl w:ilvl="0" w:tplc="FD9AA5EA">
      <w:numFmt w:val="bullet"/>
      <w:lvlText w:val="·"/>
      <w:lvlJc w:val="left"/>
      <w:pPr>
        <w:widowControl/>
        <w:ind w:left="672" w:hanging="200"/>
      </w:pPr>
      <w:rPr>
        <w:rFonts w:ascii="Times New Roman" w:hAnsi="Times New Roman"/>
      </w:rPr>
    </w:lvl>
    <w:lvl w:ilvl="1" w:tplc="A2844DDC">
      <w:numFmt w:val="bullet"/>
      <w:lvlText w:val="•"/>
      <w:lvlJc w:val="left"/>
      <w:pPr>
        <w:widowControl/>
        <w:ind w:left="1782" w:hanging="200"/>
      </w:pPr>
    </w:lvl>
    <w:lvl w:ilvl="2" w:tplc="4636F578">
      <w:numFmt w:val="bullet"/>
      <w:lvlText w:val="•"/>
      <w:lvlJc w:val="left"/>
      <w:pPr>
        <w:widowControl/>
        <w:ind w:left="2885" w:hanging="200"/>
      </w:pPr>
    </w:lvl>
    <w:lvl w:ilvl="3" w:tplc="9D5A3142">
      <w:numFmt w:val="bullet"/>
      <w:lvlText w:val="•"/>
      <w:lvlJc w:val="left"/>
      <w:pPr>
        <w:widowControl/>
        <w:ind w:left="3987" w:hanging="200"/>
      </w:pPr>
    </w:lvl>
    <w:lvl w:ilvl="4" w:tplc="1B7494E4">
      <w:numFmt w:val="bullet"/>
      <w:lvlText w:val="•"/>
      <w:lvlJc w:val="left"/>
      <w:pPr>
        <w:widowControl/>
        <w:ind w:left="5090" w:hanging="200"/>
      </w:pPr>
    </w:lvl>
    <w:lvl w:ilvl="5" w:tplc="55E6C9C4">
      <w:numFmt w:val="bullet"/>
      <w:lvlText w:val="•"/>
      <w:lvlJc w:val="left"/>
      <w:pPr>
        <w:widowControl/>
        <w:ind w:left="6193" w:hanging="200"/>
      </w:pPr>
    </w:lvl>
    <w:lvl w:ilvl="6" w:tplc="168A2A28">
      <w:numFmt w:val="bullet"/>
      <w:lvlText w:val="•"/>
      <w:lvlJc w:val="left"/>
      <w:pPr>
        <w:widowControl/>
        <w:ind w:left="7295" w:hanging="200"/>
      </w:pPr>
    </w:lvl>
    <w:lvl w:ilvl="7" w:tplc="B740B378">
      <w:numFmt w:val="bullet"/>
      <w:lvlText w:val="•"/>
      <w:lvlJc w:val="left"/>
      <w:pPr>
        <w:widowControl/>
        <w:ind w:left="8398" w:hanging="200"/>
      </w:pPr>
    </w:lvl>
    <w:lvl w:ilvl="8" w:tplc="7B8285C4">
      <w:numFmt w:val="bullet"/>
      <w:lvlText w:val="•"/>
      <w:lvlJc w:val="left"/>
      <w:pPr>
        <w:widowControl/>
        <w:ind w:left="9501" w:hanging="200"/>
      </w:pPr>
    </w:lvl>
  </w:abstractNum>
  <w:abstractNum w:abstractNumId="5" w15:restartNumberingAfterBreak="0">
    <w:nsid w:val="29EF6223"/>
    <w:multiLevelType w:val="hybridMultilevel"/>
    <w:tmpl w:val="5F14051A"/>
    <w:lvl w:ilvl="0" w:tplc="1924F3F6">
      <w:numFmt w:val="bullet"/>
      <w:lvlText w:val="-"/>
      <w:lvlJc w:val="left"/>
      <w:pPr>
        <w:ind w:left="2" w:hanging="147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DF50BACA">
      <w:numFmt w:val="bullet"/>
      <w:lvlText w:val="-"/>
      <w:lvlJc w:val="left"/>
      <w:pPr>
        <w:ind w:left="443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C66BAD6">
      <w:numFmt w:val="bullet"/>
      <w:lvlText w:val="•"/>
      <w:lvlJc w:val="left"/>
      <w:pPr>
        <w:ind w:left="1477" w:hanging="233"/>
      </w:pPr>
      <w:rPr>
        <w:rFonts w:hint="default"/>
        <w:lang w:val="ru-RU" w:eastAsia="en-US" w:bidi="ar-SA"/>
      </w:rPr>
    </w:lvl>
    <w:lvl w:ilvl="3" w:tplc="2D0EFDD6">
      <w:numFmt w:val="bullet"/>
      <w:lvlText w:val="•"/>
      <w:lvlJc w:val="left"/>
      <w:pPr>
        <w:ind w:left="2515" w:hanging="233"/>
      </w:pPr>
      <w:rPr>
        <w:rFonts w:hint="default"/>
        <w:lang w:val="ru-RU" w:eastAsia="en-US" w:bidi="ar-SA"/>
      </w:rPr>
    </w:lvl>
    <w:lvl w:ilvl="4" w:tplc="992CB3F6">
      <w:numFmt w:val="bullet"/>
      <w:lvlText w:val="•"/>
      <w:lvlJc w:val="left"/>
      <w:pPr>
        <w:ind w:left="3553" w:hanging="233"/>
      </w:pPr>
      <w:rPr>
        <w:rFonts w:hint="default"/>
        <w:lang w:val="ru-RU" w:eastAsia="en-US" w:bidi="ar-SA"/>
      </w:rPr>
    </w:lvl>
    <w:lvl w:ilvl="5" w:tplc="5BDA47A2">
      <w:numFmt w:val="bullet"/>
      <w:lvlText w:val="•"/>
      <w:lvlJc w:val="left"/>
      <w:pPr>
        <w:ind w:left="4591" w:hanging="233"/>
      </w:pPr>
      <w:rPr>
        <w:rFonts w:hint="default"/>
        <w:lang w:val="ru-RU" w:eastAsia="en-US" w:bidi="ar-SA"/>
      </w:rPr>
    </w:lvl>
    <w:lvl w:ilvl="6" w:tplc="8E667EC0">
      <w:numFmt w:val="bullet"/>
      <w:lvlText w:val="•"/>
      <w:lvlJc w:val="left"/>
      <w:pPr>
        <w:ind w:left="5629" w:hanging="233"/>
      </w:pPr>
      <w:rPr>
        <w:rFonts w:hint="default"/>
        <w:lang w:val="ru-RU" w:eastAsia="en-US" w:bidi="ar-SA"/>
      </w:rPr>
    </w:lvl>
    <w:lvl w:ilvl="7" w:tplc="0032E6B6">
      <w:numFmt w:val="bullet"/>
      <w:lvlText w:val="•"/>
      <w:lvlJc w:val="left"/>
      <w:pPr>
        <w:ind w:left="6667" w:hanging="233"/>
      </w:pPr>
      <w:rPr>
        <w:rFonts w:hint="default"/>
        <w:lang w:val="ru-RU" w:eastAsia="en-US" w:bidi="ar-SA"/>
      </w:rPr>
    </w:lvl>
    <w:lvl w:ilvl="8" w:tplc="8998FB86">
      <w:numFmt w:val="bullet"/>
      <w:lvlText w:val="•"/>
      <w:lvlJc w:val="left"/>
      <w:pPr>
        <w:ind w:left="7705" w:hanging="233"/>
      </w:pPr>
      <w:rPr>
        <w:rFonts w:hint="default"/>
        <w:lang w:val="ru-RU" w:eastAsia="en-US" w:bidi="ar-SA"/>
      </w:rPr>
    </w:lvl>
  </w:abstractNum>
  <w:abstractNum w:abstractNumId="6" w15:restartNumberingAfterBreak="0">
    <w:nsid w:val="2DF13D6E"/>
    <w:multiLevelType w:val="hybridMultilevel"/>
    <w:tmpl w:val="59904A66"/>
    <w:lvl w:ilvl="0" w:tplc="E09C6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52040"/>
    <w:multiLevelType w:val="hybridMultilevel"/>
    <w:tmpl w:val="127452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35DCB"/>
    <w:multiLevelType w:val="hybridMultilevel"/>
    <w:tmpl w:val="E934FFC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B46831"/>
    <w:multiLevelType w:val="multilevel"/>
    <w:tmpl w:val="B552B9A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1E55C2A"/>
    <w:multiLevelType w:val="hybridMultilevel"/>
    <w:tmpl w:val="CC3CBD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06586"/>
    <w:multiLevelType w:val="hybridMultilevel"/>
    <w:tmpl w:val="0AB2991A"/>
    <w:lvl w:ilvl="0" w:tplc="144CF8CA">
      <w:numFmt w:val="bullet"/>
      <w:lvlText w:val="-"/>
      <w:lvlJc w:val="left"/>
      <w:pPr>
        <w:ind w:left="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FA33D0">
      <w:start w:val="1"/>
      <w:numFmt w:val="decimal"/>
      <w:lvlText w:val="%2.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540BD16">
      <w:numFmt w:val="bullet"/>
      <w:lvlText w:val="•"/>
      <w:lvlJc w:val="left"/>
      <w:pPr>
        <w:ind w:left="1211" w:hanging="286"/>
      </w:pPr>
      <w:rPr>
        <w:rFonts w:hint="default"/>
        <w:lang w:val="ru-RU" w:eastAsia="en-US" w:bidi="ar-SA"/>
      </w:rPr>
    </w:lvl>
    <w:lvl w:ilvl="3" w:tplc="81BEF388">
      <w:numFmt w:val="bullet"/>
      <w:lvlText w:val="•"/>
      <w:lvlJc w:val="left"/>
      <w:pPr>
        <w:ind w:left="2282" w:hanging="286"/>
      </w:pPr>
      <w:rPr>
        <w:rFonts w:hint="default"/>
        <w:lang w:val="ru-RU" w:eastAsia="en-US" w:bidi="ar-SA"/>
      </w:rPr>
    </w:lvl>
    <w:lvl w:ilvl="4" w:tplc="63CCE2E8">
      <w:numFmt w:val="bullet"/>
      <w:lvlText w:val="•"/>
      <w:lvlJc w:val="left"/>
      <w:pPr>
        <w:ind w:left="3353" w:hanging="286"/>
      </w:pPr>
      <w:rPr>
        <w:rFonts w:hint="default"/>
        <w:lang w:val="ru-RU" w:eastAsia="en-US" w:bidi="ar-SA"/>
      </w:rPr>
    </w:lvl>
    <w:lvl w:ilvl="5" w:tplc="A29CC472">
      <w:numFmt w:val="bullet"/>
      <w:lvlText w:val="•"/>
      <w:lvlJc w:val="left"/>
      <w:pPr>
        <w:ind w:left="4425" w:hanging="286"/>
      </w:pPr>
      <w:rPr>
        <w:rFonts w:hint="default"/>
        <w:lang w:val="ru-RU" w:eastAsia="en-US" w:bidi="ar-SA"/>
      </w:rPr>
    </w:lvl>
    <w:lvl w:ilvl="6" w:tplc="E7E84D4E">
      <w:numFmt w:val="bullet"/>
      <w:lvlText w:val="•"/>
      <w:lvlJc w:val="left"/>
      <w:pPr>
        <w:ind w:left="5496" w:hanging="286"/>
      </w:pPr>
      <w:rPr>
        <w:rFonts w:hint="default"/>
        <w:lang w:val="ru-RU" w:eastAsia="en-US" w:bidi="ar-SA"/>
      </w:rPr>
    </w:lvl>
    <w:lvl w:ilvl="7" w:tplc="115A0A08">
      <w:numFmt w:val="bullet"/>
      <w:lvlText w:val="•"/>
      <w:lvlJc w:val="left"/>
      <w:pPr>
        <w:ind w:left="6567" w:hanging="286"/>
      </w:pPr>
      <w:rPr>
        <w:rFonts w:hint="default"/>
        <w:lang w:val="ru-RU" w:eastAsia="en-US" w:bidi="ar-SA"/>
      </w:rPr>
    </w:lvl>
    <w:lvl w:ilvl="8" w:tplc="59EC0DCE">
      <w:numFmt w:val="bullet"/>
      <w:lvlText w:val="•"/>
      <w:lvlJc w:val="left"/>
      <w:pPr>
        <w:ind w:left="7638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6AB14B26"/>
    <w:multiLevelType w:val="hybridMultilevel"/>
    <w:tmpl w:val="485074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0"/>
  </w:num>
  <w:num w:numId="5">
    <w:abstractNumId w:val="10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6"/>
  </w:num>
  <w:num w:numId="11">
    <w:abstractNumId w:val="13"/>
  </w:num>
  <w:num w:numId="12">
    <w:abstractNumId w:val="9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EA"/>
    <w:rsid w:val="00295286"/>
    <w:rsid w:val="00303125"/>
    <w:rsid w:val="003F3EF7"/>
    <w:rsid w:val="0042643F"/>
    <w:rsid w:val="00553FFA"/>
    <w:rsid w:val="005D4810"/>
    <w:rsid w:val="005E04EA"/>
    <w:rsid w:val="006022EC"/>
    <w:rsid w:val="00836657"/>
    <w:rsid w:val="008B5DE3"/>
    <w:rsid w:val="00987372"/>
    <w:rsid w:val="00991859"/>
    <w:rsid w:val="009B11D8"/>
    <w:rsid w:val="00A4509B"/>
    <w:rsid w:val="00A63C66"/>
    <w:rsid w:val="00AC1357"/>
    <w:rsid w:val="00AC2BCC"/>
    <w:rsid w:val="00AC36C1"/>
    <w:rsid w:val="00B2409A"/>
    <w:rsid w:val="00BC41F3"/>
    <w:rsid w:val="00BF164C"/>
    <w:rsid w:val="00C82027"/>
    <w:rsid w:val="00CB1603"/>
    <w:rsid w:val="00CD79DE"/>
    <w:rsid w:val="00D226CB"/>
    <w:rsid w:val="00DF11EE"/>
    <w:rsid w:val="00E60128"/>
    <w:rsid w:val="00EB57D0"/>
    <w:rsid w:val="00F2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34BC"/>
  <w15:docId w15:val="{BC0CFFBA-4D78-41E5-9C3A-227D9001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EA"/>
  </w:style>
  <w:style w:type="paragraph" w:styleId="1">
    <w:name w:val="heading 1"/>
    <w:basedOn w:val="a"/>
    <w:link w:val="10"/>
    <w:uiPriority w:val="1"/>
    <w:qFormat/>
    <w:rsid w:val="00AC1357"/>
    <w:pPr>
      <w:widowControl w:val="0"/>
      <w:autoSpaceDE w:val="0"/>
      <w:autoSpaceDN w:val="0"/>
      <w:spacing w:after="0" w:line="240" w:lineRule="auto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E0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unhideWhenUsed/>
    <w:qFormat/>
    <w:rsid w:val="005E04EA"/>
    <w:pPr>
      <w:spacing w:after="120" w:line="256" w:lineRule="auto"/>
    </w:pPr>
  </w:style>
  <w:style w:type="character" w:customStyle="1" w:styleId="a5">
    <w:name w:val="Основной текст Знак"/>
    <w:basedOn w:val="a0"/>
    <w:link w:val="a4"/>
    <w:uiPriority w:val="1"/>
    <w:rsid w:val="005E04EA"/>
  </w:style>
  <w:style w:type="table" w:styleId="a3">
    <w:name w:val="Table Grid"/>
    <w:basedOn w:val="a1"/>
    <w:uiPriority w:val="39"/>
    <w:rsid w:val="005E0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AC13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link w:val="a7"/>
    <w:uiPriority w:val="1"/>
    <w:qFormat/>
    <w:rsid w:val="00AC1357"/>
    <w:pPr>
      <w:widowControl w:val="0"/>
      <w:autoSpaceDE w:val="0"/>
      <w:autoSpaceDN w:val="0"/>
      <w:spacing w:after="0" w:line="240" w:lineRule="auto"/>
      <w:ind w:left="141" w:firstLine="565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F3E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D79D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a7">
    <w:name w:val="Абзац списка Знак"/>
    <w:link w:val="a6"/>
    <w:uiPriority w:val="1"/>
    <w:locked/>
    <w:rsid w:val="00CD79DE"/>
    <w:rPr>
      <w:rFonts w:ascii="Times New Roman" w:eastAsia="Times New Roman" w:hAnsi="Times New Roman" w:cs="Times New Roman"/>
    </w:rPr>
  </w:style>
  <w:style w:type="paragraph" w:customStyle="1" w:styleId="c15">
    <w:name w:val="c15"/>
    <w:basedOn w:val="a"/>
    <w:rsid w:val="00AC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36C1"/>
  </w:style>
  <w:style w:type="paragraph" w:styleId="a8">
    <w:name w:val="Balloon Text"/>
    <w:basedOn w:val="a"/>
    <w:link w:val="a9"/>
    <w:uiPriority w:val="99"/>
    <w:semiHidden/>
    <w:unhideWhenUsed/>
    <w:rsid w:val="00BC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4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7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DCFA1-60E9-48DD-90E6-D5D40036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2025-09-06T19:31:00Z</cp:lastPrinted>
  <dcterms:created xsi:type="dcterms:W3CDTF">2025-05-29T17:41:00Z</dcterms:created>
  <dcterms:modified xsi:type="dcterms:W3CDTF">2025-09-18T11:36:00Z</dcterms:modified>
</cp:coreProperties>
</file>